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D7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497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1D3957" w:rsidRDefault="00C41205" w:rsidP="00D7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70F" w:rsidRPr="001B47AA" w:rsidRDefault="00B7570F" w:rsidP="00CB795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отмене</w:t>
      </w:r>
      <w:r w:rsidR="00E3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режима чрезвычайной ситуации </w:t>
      </w:r>
      <w:r w:rsidR="00E3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D521D"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«Забайкальское»</w:t>
      </w:r>
      <w:r w:rsidR="00E3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958" w:rsidRDefault="00546F90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Забайкальского района от </w:t>
      </w:r>
      <w:r w:rsidR="005E757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5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 07-23а-2017</w:t>
      </w:r>
      <w:r w:rsidR="005E7571">
        <w:rPr>
          <w:rFonts w:ascii="Times New Roman" w:eastAsia="Times New Roman" w:hAnsi="Times New Roman" w:cs="Times New Roman"/>
          <w:sz w:val="28"/>
          <w:szCs w:val="28"/>
          <w:lang w:eastAsia="ru-RU"/>
        </w:rPr>
        <w:t>/3345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27 Устава городского поселения «Забайкальское» </w:t>
      </w:r>
      <w:r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6F90" w:rsidRPr="00B7570F" w:rsidRDefault="00546F90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DC" w:rsidRPr="00432255" w:rsidRDefault="00DE54F1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43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</w:t>
      </w:r>
      <w:r w:rsidR="00A27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чрезвычайной ситуации</w:t>
      </w:r>
      <w:r w:rsidR="004322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255" w:rsidRPr="00432255" w:rsidRDefault="003467D5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Администрации городского поселения «Забайкальское» </w:t>
      </w:r>
      <w:r w:rsidR="003B25A3" w:rsidRPr="003B25A3">
        <w:rPr>
          <w:rFonts w:ascii="Times New Roman" w:hAnsi="Times New Roman" w:cs="Times New Roman"/>
          <w:sz w:val="28"/>
          <w:szCs w:val="28"/>
        </w:rPr>
        <w:t xml:space="preserve">«О введении режима Чрезвычайной ситуации на территории городского поселения «Забайкальское»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E7571">
        <w:rPr>
          <w:rFonts w:ascii="Times New Roman" w:hAnsi="Times New Roman" w:cs="Times New Roman"/>
          <w:bCs/>
          <w:sz w:val="28"/>
          <w:szCs w:val="28"/>
        </w:rPr>
        <w:t>18</w:t>
      </w:r>
      <w:r w:rsidR="003B2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571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B2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5A3" w:rsidRPr="005B2272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 w:rsidR="005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218</w:t>
      </w:r>
      <w:r w:rsid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информационном вестнике «Вести Забайкальска»</w:t>
      </w:r>
      <w:r w:rsidR="005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администрации</w:t>
      </w:r>
      <w:r w:rsidR="005E7571" w:rsidRPr="005E7571">
        <w:rPr>
          <w:rFonts w:ascii="Times New Roman" w:hAnsi="Times New Roman" w:cs="Times New Roman"/>
          <w:sz w:val="28"/>
          <w:szCs w:val="28"/>
        </w:rPr>
        <w:t xml:space="preserve"> </w:t>
      </w:r>
      <w:r w:rsidR="005E7571" w:rsidRPr="003B25A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427D" w:rsidRP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70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571" w:rsidRDefault="005E7571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412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2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5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4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        </w:t>
      </w:r>
      <w:r w:rsidR="003B25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75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25A3">
        <w:rPr>
          <w:rFonts w:ascii="Times New Roman" w:hAnsi="Times New Roman" w:cs="Times New Roman"/>
          <w:sz w:val="28"/>
          <w:szCs w:val="28"/>
        </w:rPr>
        <w:t xml:space="preserve">      </w:t>
      </w:r>
      <w:r w:rsidR="005E7571">
        <w:rPr>
          <w:rFonts w:ascii="Times New Roman" w:hAnsi="Times New Roman" w:cs="Times New Roman"/>
          <w:sz w:val="28"/>
          <w:szCs w:val="28"/>
        </w:rPr>
        <w:t xml:space="preserve">     </w:t>
      </w:r>
      <w:r w:rsidR="00C41205">
        <w:rPr>
          <w:rFonts w:ascii="Times New Roman" w:hAnsi="Times New Roman" w:cs="Times New Roman"/>
          <w:sz w:val="28"/>
          <w:szCs w:val="28"/>
        </w:rPr>
        <w:t>О.</w:t>
      </w:r>
      <w:r w:rsidR="005E75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571">
        <w:rPr>
          <w:rFonts w:ascii="Times New Roman" w:hAnsi="Times New Roman" w:cs="Times New Roman"/>
          <w:sz w:val="28"/>
          <w:szCs w:val="28"/>
        </w:rPr>
        <w:t>Писарева</w:t>
      </w: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E7571" w:rsidRDefault="005E7571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E7571" w:rsidRDefault="005E7571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E7571" w:rsidRDefault="005E7571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E7571" w:rsidRDefault="005E7571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B25A3" w:rsidRDefault="003B25A3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B25A3" w:rsidRDefault="003B25A3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Pr="00A27648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44709">
        <w:rPr>
          <w:rFonts w:ascii="Times New Roman" w:hAnsi="Times New Roman" w:cs="Times New Roman"/>
          <w:sz w:val="26"/>
          <w:szCs w:val="26"/>
        </w:rPr>
        <w:t>остановлению</w:t>
      </w:r>
      <w:r w:rsidRPr="00C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5F74" w:rsidRP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введении на территории городского поселения «Забайкальское» режима чрезвычайной ситуации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P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895F74" w:rsidRPr="00895F74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88B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95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25A3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46F90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E7571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B37DF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3CC8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0C0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83843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56885"/>
    <w:rsid w:val="00D61648"/>
    <w:rsid w:val="00D6320C"/>
    <w:rsid w:val="00D641B1"/>
    <w:rsid w:val="00D70253"/>
    <w:rsid w:val="00D7497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2017-09-22T01:14:00Z</cp:lastPrinted>
  <dcterms:created xsi:type="dcterms:W3CDTF">2017-11-03T03:46:00Z</dcterms:created>
  <dcterms:modified xsi:type="dcterms:W3CDTF">2017-11-03T06:52:00Z</dcterms:modified>
</cp:coreProperties>
</file>